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3C60C7" w:rsidRPr="00AE6077" w:rsidTr="00170991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0C7" w:rsidRPr="003C60C7" w:rsidRDefault="003C60C7" w:rsidP="003C60C7">
            <w:pPr>
              <w:pStyle w:val="2"/>
              <w:spacing w:line="280" w:lineRule="exact"/>
              <w:rPr>
                <w:color w:val="0000FF"/>
                <w:sz w:val="28"/>
                <w:szCs w:val="28"/>
              </w:rPr>
            </w:pPr>
            <w:r w:rsidRPr="003C60C7">
              <w:rPr>
                <w:b/>
                <w:color w:val="0000FF"/>
                <w:sz w:val="28"/>
                <w:szCs w:val="20"/>
              </w:rPr>
              <w:t>Выдача справки, подтверждающей эксплуатацию до 8 мая 2003 г. одноквартирного, блокированного жилого дома с хозяйственными и иными постройками или без них, квартиры в блокированном жилом доме, расположенных в сельской местности</w:t>
            </w:r>
            <w:r>
              <w:rPr>
                <w:b/>
                <w:color w:val="0000FF"/>
                <w:sz w:val="28"/>
                <w:szCs w:val="20"/>
              </w:rPr>
              <w:t xml:space="preserve"> </w:t>
            </w:r>
            <w:r w:rsidRPr="003C60C7">
              <w:rPr>
                <w:b/>
                <w:color w:val="0000FF"/>
                <w:sz w:val="28"/>
                <w:szCs w:val="20"/>
              </w:rPr>
              <w:t>и возведенных на земельном участке, предоставленном гражданину в соответствии с законодательством об охране и использовании земель (если такие дом, квартира не внесены в </w:t>
            </w:r>
            <w:proofErr w:type="spellStart"/>
            <w:r w:rsidRPr="003C60C7">
              <w:rPr>
                <w:b/>
                <w:color w:val="0000FF"/>
                <w:sz w:val="28"/>
                <w:szCs w:val="20"/>
              </w:rPr>
              <w:t>похозяйственную</w:t>
            </w:r>
            <w:proofErr w:type="spellEnd"/>
            <w:r w:rsidRPr="003C60C7">
              <w:rPr>
                <w:b/>
                <w:color w:val="0000FF"/>
                <w:sz w:val="28"/>
                <w:szCs w:val="20"/>
              </w:rPr>
              <w:t xml:space="preserve"> книгу сельского (поселкового) исполнительного комитета)</w:t>
            </w:r>
          </w:p>
        </w:tc>
      </w:tr>
      <w:tr w:rsidR="003C60C7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C60C7" w:rsidRPr="00EA602A" w:rsidRDefault="003C60C7" w:rsidP="003C60C7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2</w:t>
            </w:r>
          </w:p>
        </w:tc>
      </w:tr>
      <w:tr w:rsidR="003C60C7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Default="003C60C7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:rsidR="003C60C7" w:rsidRPr="00CE23F9" w:rsidRDefault="003C60C7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:rsidR="003C60C7" w:rsidRPr="00356077" w:rsidRDefault="003C60C7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Опсовского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>сельского исполнительного комитета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3C60C7" w:rsidRPr="00356077" w:rsidRDefault="003C60C7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:rsidR="003C60C7" w:rsidRPr="00E21E98" w:rsidRDefault="003C60C7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 xml:space="preserve">211998, </w:t>
            </w:r>
            <w:r>
              <w:rPr>
                <w:rFonts w:ascii="Times New Roman" w:hAnsi="Times New Roman"/>
                <w:sz w:val="30"/>
                <w:szCs w:val="30"/>
              </w:rPr>
              <w:t>агрогородок Опса, улица Юб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илейная, 1А</w:t>
            </w:r>
          </w:p>
          <w:p w:rsidR="003C60C7" w:rsidRPr="00E21E98" w:rsidRDefault="003C60C7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>кабинет №2, тел. (8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 xml:space="preserve">02153)  </w:t>
            </w:r>
            <w:r w:rsidR="00685AD1">
              <w:rPr>
                <w:rFonts w:ascii="Times New Roman" w:hAnsi="Times New Roman"/>
                <w:sz w:val="30"/>
                <w:szCs w:val="30"/>
              </w:rPr>
              <w:t>2 94 77</w:t>
            </w:r>
          </w:p>
          <w:p w:rsidR="003C60C7" w:rsidRPr="0072257C" w:rsidRDefault="003C60C7" w:rsidP="0017099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30"/>
              </w:rPr>
            </w:pPr>
            <w:bookmarkStart w:id="1" w:name="_GoBack"/>
            <w:bookmarkEnd w:id="1"/>
          </w:p>
          <w:p w:rsidR="003C60C7" w:rsidRPr="00356077" w:rsidRDefault="003C60C7" w:rsidP="0017099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делопроизводитель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Опсовского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>сельского</w:t>
            </w:r>
          </w:p>
          <w:p w:rsidR="003C60C7" w:rsidRPr="00356077" w:rsidRDefault="003C60C7" w:rsidP="0017099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3C60C7" w:rsidRDefault="003C60C7" w:rsidP="0017099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:rsidR="003C60C7" w:rsidRPr="00E21E98" w:rsidRDefault="003C60C7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 xml:space="preserve">211998, </w:t>
            </w:r>
            <w:r>
              <w:rPr>
                <w:rFonts w:ascii="Times New Roman" w:hAnsi="Times New Roman"/>
                <w:sz w:val="30"/>
                <w:szCs w:val="30"/>
              </w:rPr>
              <w:t>агрогородок Опса, улица Юб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илейная, 1А</w:t>
            </w:r>
          </w:p>
          <w:p w:rsidR="003C60C7" w:rsidRPr="00E21E98" w:rsidRDefault="003C60C7" w:rsidP="0017099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>кабинет №</w:t>
            </w:r>
            <w:r>
              <w:rPr>
                <w:rFonts w:ascii="Times New Roman" w:hAnsi="Times New Roman"/>
                <w:sz w:val="30"/>
                <w:szCs w:val="30"/>
              </w:rPr>
              <w:t>3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, тел. (8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 xml:space="preserve">02153)  </w:t>
            </w:r>
            <w:r w:rsidR="00685AD1">
              <w:rPr>
                <w:rFonts w:ascii="Times New Roman" w:hAnsi="Times New Roman"/>
                <w:sz w:val="30"/>
                <w:szCs w:val="30"/>
              </w:rPr>
              <w:t>2 94 75</w:t>
            </w:r>
          </w:p>
          <w:p w:rsidR="003C60C7" w:rsidRPr="0072257C" w:rsidRDefault="003C60C7" w:rsidP="0017099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20"/>
                <w:szCs w:val="30"/>
              </w:rPr>
            </w:pPr>
          </w:p>
          <w:p w:rsidR="0072257C" w:rsidRPr="003673F2" w:rsidRDefault="0072257C" w:rsidP="0072257C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673F2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72257C" w:rsidRPr="003673F2" w:rsidRDefault="0072257C" w:rsidP="0072257C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с 8.00 до 17.00, </w:t>
            </w:r>
          </w:p>
          <w:p w:rsidR="0072257C" w:rsidRPr="003673F2" w:rsidRDefault="0072257C" w:rsidP="0072257C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перерыв на обед: с 13.00 до 14.00, </w:t>
            </w:r>
          </w:p>
          <w:p w:rsidR="0072257C" w:rsidRPr="003673F2" w:rsidRDefault="0072257C" w:rsidP="0072257C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673F2">
              <w:rPr>
                <w:rFonts w:ascii="Times New Roman" w:hAnsi="Times New Roman"/>
                <w:sz w:val="30"/>
                <w:szCs w:val="30"/>
              </w:rPr>
              <w:t xml:space="preserve">среда с 11.00 до 20.00, перерыв на обед с 15.00 до 16.00, </w:t>
            </w:r>
          </w:p>
          <w:p w:rsidR="003C60C7" w:rsidRPr="00AE6077" w:rsidRDefault="0072257C" w:rsidP="0072257C">
            <w:pPr>
              <w:jc w:val="center"/>
              <w:rPr>
                <w:color w:val="000000"/>
                <w:sz w:val="28"/>
                <w:szCs w:val="28"/>
              </w:rPr>
            </w:pPr>
            <w:r w:rsidRPr="003673F2">
              <w:rPr>
                <w:sz w:val="30"/>
                <w:szCs w:val="30"/>
              </w:rPr>
              <w:t>выходной: суббота, воскресенье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3C60C7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</w:t>
            </w:r>
            <w:proofErr w:type="gramStart"/>
            <w:r w:rsidRPr="00AE6077">
              <w:rPr>
                <w:b/>
                <w:sz w:val="28"/>
                <w:szCs w:val="28"/>
              </w:rPr>
              <w:t>сведения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3C60C7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A602A">
              <w:rPr>
                <w:rFonts w:ascii="Times New Roman" w:hAnsi="Times New Roman"/>
                <w:b w:val="0"/>
                <w:sz w:val="28"/>
              </w:rPr>
              <w:t>15 дней со дня подачи заявления, а в случае запроса документов и (или) сведений от других государственных органов, иных организаций – 1 месяц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Срок действия справки, другого документа (решения), </w:t>
            </w:r>
            <w:proofErr w:type="gramStart"/>
            <w:r w:rsidRPr="00AE6077">
              <w:rPr>
                <w:b/>
                <w:sz w:val="28"/>
                <w:szCs w:val="28"/>
              </w:rPr>
              <w:t>выдаваемых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2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2"/>
          </w:p>
        </w:tc>
      </w:tr>
    </w:tbl>
    <w:p w:rsidR="003C60C7" w:rsidRDefault="003C60C7" w:rsidP="003C60C7"/>
    <w:p w:rsidR="003C60C7" w:rsidRDefault="003C60C7" w:rsidP="003C60C7"/>
    <w:p w:rsidR="0075495F" w:rsidRDefault="0075495F" w:rsidP="003C60C7"/>
    <w:p w:rsidR="003C60C7" w:rsidRDefault="003C60C7" w:rsidP="003C60C7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Опсовский сельский </w:t>
      </w:r>
    </w:p>
    <w:p w:rsidR="003C60C7" w:rsidRDefault="003C60C7" w:rsidP="003C60C7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left="4536" w:firstLine="405"/>
      </w:pPr>
      <w:r>
        <w:t>(фамилия, собственное имя, отчество  (если таковое имеется))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адресу:_____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3C60C7" w:rsidRDefault="003C60C7" w:rsidP="003C60C7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60C7" w:rsidRDefault="003C60C7" w:rsidP="003C60C7">
      <w:pPr>
        <w:rPr>
          <w:sz w:val="30"/>
          <w:szCs w:val="30"/>
        </w:rPr>
      </w:pPr>
    </w:p>
    <w:p w:rsidR="003C60C7" w:rsidRDefault="003C60C7" w:rsidP="003C60C7">
      <w:pPr>
        <w:jc w:val="both"/>
      </w:pPr>
    </w:p>
    <w:p w:rsidR="003C60C7" w:rsidRPr="005D0458" w:rsidRDefault="003C60C7" w:rsidP="003C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3C60C7" w:rsidRDefault="003C60C7" w:rsidP="003C60C7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3C60C7" w:rsidRDefault="003C60C7" w:rsidP="003C60C7"/>
    <w:p w:rsidR="003C60C7" w:rsidRDefault="003C60C7" w:rsidP="003C60C7"/>
    <w:p w:rsidR="003C60C7" w:rsidRDefault="003C60C7" w:rsidP="003C60C7">
      <w:pPr>
        <w:rPr>
          <w:i/>
          <w:sz w:val="28"/>
          <w:szCs w:val="28"/>
        </w:rPr>
      </w:pPr>
    </w:p>
    <w:p w:rsidR="003C60C7" w:rsidRDefault="003C60C7" w:rsidP="003C60C7">
      <w:pPr>
        <w:tabs>
          <w:tab w:val="left" w:pos="1128"/>
        </w:tabs>
        <w:rPr>
          <w:sz w:val="28"/>
          <w:szCs w:val="28"/>
        </w:rPr>
      </w:pPr>
    </w:p>
    <w:p w:rsidR="003C60C7" w:rsidRDefault="003C60C7" w:rsidP="003C60C7">
      <w:pPr>
        <w:rPr>
          <w:sz w:val="28"/>
          <w:szCs w:val="28"/>
        </w:rPr>
      </w:pPr>
    </w:p>
    <w:p w:rsidR="003C60C7" w:rsidRDefault="003C60C7" w:rsidP="003C60C7"/>
    <w:p w:rsidR="003C60C7" w:rsidRDefault="003C60C7" w:rsidP="003C60C7"/>
    <w:p w:rsidR="003C60C7" w:rsidRDefault="003C60C7" w:rsidP="003C60C7"/>
    <w:p w:rsidR="004703AF" w:rsidRDefault="004703AF"/>
    <w:sectPr w:rsidR="004703AF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0C7"/>
    <w:rsid w:val="000C080A"/>
    <w:rsid w:val="003C60C7"/>
    <w:rsid w:val="004703AF"/>
    <w:rsid w:val="00526389"/>
    <w:rsid w:val="00685AD1"/>
    <w:rsid w:val="0072257C"/>
    <w:rsid w:val="0075495F"/>
    <w:rsid w:val="00A1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C7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0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60C7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0C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60C7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3C60C7"/>
    <w:pPr>
      <w:ind w:firstLine="567"/>
      <w:jc w:val="both"/>
    </w:pPr>
  </w:style>
  <w:style w:type="paragraph" w:styleId="a3">
    <w:name w:val="No Spacing"/>
    <w:uiPriority w:val="1"/>
    <w:qFormat/>
    <w:rsid w:val="003C60C7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2022-10-26T10:38:00Z</dcterms:created>
  <dcterms:modified xsi:type="dcterms:W3CDTF">2023-06-30T08:40:00Z</dcterms:modified>
</cp:coreProperties>
</file>